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D603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📊</w:t>
      </w:r>
      <w:r w:rsidRPr="004433E9">
        <w:rPr>
          <w:b/>
          <w:bCs/>
        </w:rPr>
        <w:t xml:space="preserve"> Opdracht: Actualiteitsportfolio Economie (semesteropdracht)</w:t>
      </w:r>
    </w:p>
    <w:p w14:paraId="7F610229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🎯</w:t>
      </w:r>
      <w:r w:rsidRPr="004433E9">
        <w:rPr>
          <w:b/>
          <w:bCs/>
        </w:rPr>
        <w:t xml:space="preserve"> Doel van de opdracht</w:t>
      </w:r>
    </w:p>
    <w:p w14:paraId="479CCD44" w14:textId="77777777" w:rsidR="004433E9" w:rsidRPr="004433E9" w:rsidRDefault="004433E9" w:rsidP="004433E9">
      <w:r w:rsidRPr="004433E9">
        <w:t>Tijdens dit semester volg je de economische actualiteit op de voet. Je leert:</w:t>
      </w:r>
    </w:p>
    <w:p w14:paraId="657B729B" w14:textId="77777777" w:rsidR="004433E9" w:rsidRPr="004433E9" w:rsidRDefault="004433E9" w:rsidP="004433E9">
      <w:pPr>
        <w:numPr>
          <w:ilvl w:val="0"/>
          <w:numId w:val="1"/>
        </w:numPr>
      </w:pPr>
      <w:proofErr w:type="gramStart"/>
      <w:r w:rsidRPr="004433E9">
        <w:t>economische</w:t>
      </w:r>
      <w:proofErr w:type="gramEnd"/>
      <w:r w:rsidRPr="004433E9">
        <w:t xml:space="preserve"> nieuwsberichten begrijpen</w:t>
      </w:r>
    </w:p>
    <w:p w14:paraId="4BE89A65" w14:textId="77777777" w:rsidR="004433E9" w:rsidRPr="004433E9" w:rsidRDefault="004433E9" w:rsidP="004433E9">
      <w:pPr>
        <w:numPr>
          <w:ilvl w:val="0"/>
          <w:numId w:val="1"/>
        </w:numPr>
      </w:pPr>
      <w:proofErr w:type="gramStart"/>
      <w:r w:rsidRPr="004433E9">
        <w:t>belangrijke</w:t>
      </w:r>
      <w:proofErr w:type="gramEnd"/>
      <w:r w:rsidRPr="004433E9">
        <w:t xml:space="preserve"> informatie selecteren en samenvatten</w:t>
      </w:r>
    </w:p>
    <w:p w14:paraId="3577F8B9" w14:textId="77777777" w:rsidR="004433E9" w:rsidRPr="004433E9" w:rsidRDefault="004433E9" w:rsidP="004433E9">
      <w:pPr>
        <w:numPr>
          <w:ilvl w:val="0"/>
          <w:numId w:val="1"/>
        </w:numPr>
      </w:pPr>
      <w:proofErr w:type="gramStart"/>
      <w:r w:rsidRPr="004433E9">
        <w:t>economische</w:t>
      </w:r>
      <w:proofErr w:type="gramEnd"/>
      <w:r w:rsidRPr="004433E9">
        <w:t xml:space="preserve"> begrippen toepassen</w:t>
      </w:r>
    </w:p>
    <w:p w14:paraId="568D977D" w14:textId="77777777" w:rsidR="004433E9" w:rsidRPr="004433E9" w:rsidRDefault="004433E9" w:rsidP="004433E9">
      <w:pPr>
        <w:numPr>
          <w:ilvl w:val="0"/>
          <w:numId w:val="1"/>
        </w:numPr>
      </w:pPr>
      <w:proofErr w:type="gramStart"/>
      <w:r w:rsidRPr="004433E9">
        <w:t>kritisch</w:t>
      </w:r>
      <w:proofErr w:type="gramEnd"/>
      <w:r w:rsidRPr="004433E9">
        <w:t xml:space="preserve"> nadenken over wat er gebeurt in de wereld</w:t>
      </w:r>
    </w:p>
    <w:p w14:paraId="10F97ECA" w14:textId="77777777" w:rsidR="004433E9" w:rsidRPr="004433E9" w:rsidRDefault="004433E9" w:rsidP="004433E9">
      <w:r w:rsidRPr="004433E9">
        <w:t xml:space="preserve">Je bundelt alles in een </w:t>
      </w:r>
      <w:r w:rsidRPr="004433E9">
        <w:rPr>
          <w:b/>
          <w:bCs/>
        </w:rPr>
        <w:t>portfolio</w:t>
      </w:r>
      <w:r w:rsidRPr="004433E9">
        <w:t xml:space="preserve"> dat je doorheen het semester opbouwt.</w:t>
      </w:r>
    </w:p>
    <w:p w14:paraId="4E81BFD5" w14:textId="77777777" w:rsidR="004433E9" w:rsidRPr="004433E9" w:rsidRDefault="004433E9" w:rsidP="004433E9">
      <w:r w:rsidRPr="004433E9">
        <w:pict w14:anchorId="6C9E48EE">
          <v:rect id="_x0000_i1110" style="width:0;height:1.5pt" o:hralign="center" o:hrstd="t" o:hr="t" fillcolor="#a0a0a0" stroked="f"/>
        </w:pict>
      </w:r>
    </w:p>
    <w:p w14:paraId="62A92DE9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📁</w:t>
      </w:r>
      <w:r w:rsidRPr="004433E9">
        <w:rPr>
          <w:b/>
          <w:bCs/>
        </w:rPr>
        <w:t xml:space="preserve"> Wat moet je doen?</w:t>
      </w:r>
    </w:p>
    <w:p w14:paraId="0F533431" w14:textId="2A0A2B49" w:rsidR="004433E9" w:rsidRPr="004433E9" w:rsidRDefault="004433E9" w:rsidP="004433E9">
      <w:r w:rsidRPr="004433E9">
        <w:t xml:space="preserve">Je maakt een portfolio rond </w:t>
      </w:r>
      <w:r w:rsidRPr="004433E9">
        <w:rPr>
          <w:b/>
          <w:bCs/>
        </w:rPr>
        <w:t>minstens 3 verschillende actualiteitsthema</w:t>
      </w:r>
      <w:r>
        <w:rPr>
          <w:b/>
          <w:bCs/>
        </w:rPr>
        <w:t>’</w:t>
      </w:r>
      <w:r w:rsidRPr="004433E9">
        <w:rPr>
          <w:b/>
          <w:bCs/>
        </w:rPr>
        <w:t>s</w:t>
      </w:r>
      <w:r>
        <w:t xml:space="preserve"> uit de behandelde theorie van dit semester</w:t>
      </w:r>
      <w:r w:rsidRPr="004433E9">
        <w:t>.</w:t>
      </w:r>
    </w:p>
    <w:p w14:paraId="0605E889" w14:textId="77777777" w:rsidR="004433E9" w:rsidRPr="004433E9" w:rsidRDefault="004433E9" w:rsidP="004433E9">
      <w:r w:rsidRPr="004433E9">
        <w:t xml:space="preserve">Per thema werk je met </w:t>
      </w:r>
      <w:r w:rsidRPr="004433E9">
        <w:rPr>
          <w:b/>
          <w:bCs/>
        </w:rPr>
        <w:t>meerdere nieuwsbronnen</w:t>
      </w:r>
      <w:r w:rsidRPr="004433E9">
        <w:t xml:space="preserve"> en maak je een volledige analyse.</w:t>
      </w:r>
    </w:p>
    <w:p w14:paraId="2BB6941B" w14:textId="77777777" w:rsidR="004433E9" w:rsidRPr="004433E9" w:rsidRDefault="004433E9" w:rsidP="004433E9">
      <w:r w:rsidRPr="004433E9">
        <w:pict w14:anchorId="0F60CD7F">
          <v:rect id="_x0000_i1111" style="width:0;height:1.5pt" o:hralign="center" o:hrstd="t" o:hr="t" fillcolor="#a0a0a0" stroked="f"/>
        </w:pict>
      </w:r>
    </w:p>
    <w:p w14:paraId="165C9C77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🧩</w:t>
      </w:r>
      <w:r w:rsidRPr="004433E9">
        <w:rPr>
          <w:b/>
          <w:bCs/>
        </w:rPr>
        <w:t xml:space="preserve"> Opbouw per actualiteitsitem</w:t>
      </w:r>
    </w:p>
    <w:p w14:paraId="79EB2DBC" w14:textId="77777777" w:rsidR="004433E9" w:rsidRPr="004433E9" w:rsidRDefault="004433E9" w:rsidP="004433E9">
      <w:r w:rsidRPr="004433E9">
        <w:t xml:space="preserve">Voor </w:t>
      </w:r>
      <w:r w:rsidRPr="004433E9">
        <w:rPr>
          <w:b/>
          <w:bCs/>
        </w:rPr>
        <w:t>elk artikel of nieuwsitem</w:t>
      </w:r>
      <w:r w:rsidRPr="004433E9">
        <w:t xml:space="preserve"> werk je onderstaande onderdelen uit:</w:t>
      </w:r>
    </w:p>
    <w:p w14:paraId="4E468174" w14:textId="77777777" w:rsidR="004433E9" w:rsidRPr="004433E9" w:rsidRDefault="004433E9" w:rsidP="004433E9">
      <w:pPr>
        <w:rPr>
          <w:b/>
          <w:bCs/>
        </w:rPr>
      </w:pPr>
      <w:r w:rsidRPr="004433E9">
        <w:rPr>
          <w:b/>
          <w:bCs/>
        </w:rPr>
        <w:t xml:space="preserve">1. </w:t>
      </w:r>
      <w:r w:rsidRPr="004433E9">
        <w:rPr>
          <w:rFonts w:ascii="Segoe UI Emoji" w:hAnsi="Segoe UI Emoji" w:cs="Segoe UI Emoji"/>
          <w:b/>
          <w:bCs/>
        </w:rPr>
        <w:t>📰</w:t>
      </w:r>
      <w:r w:rsidRPr="004433E9">
        <w:rPr>
          <w:b/>
          <w:bCs/>
        </w:rPr>
        <w:t xml:space="preserve"> Bronvermelding</w:t>
      </w:r>
    </w:p>
    <w:p w14:paraId="01E1183C" w14:textId="77777777" w:rsidR="004433E9" w:rsidRPr="004433E9" w:rsidRDefault="004433E9" w:rsidP="004433E9">
      <w:pPr>
        <w:numPr>
          <w:ilvl w:val="0"/>
          <w:numId w:val="2"/>
        </w:numPr>
      </w:pPr>
      <w:r w:rsidRPr="004433E9">
        <w:t>Vermeld duidelijk:</w:t>
      </w:r>
    </w:p>
    <w:p w14:paraId="336B6826" w14:textId="77777777" w:rsidR="004433E9" w:rsidRPr="004433E9" w:rsidRDefault="004433E9" w:rsidP="004433E9">
      <w:pPr>
        <w:numPr>
          <w:ilvl w:val="1"/>
          <w:numId w:val="2"/>
        </w:numPr>
      </w:pPr>
      <w:proofErr w:type="gramStart"/>
      <w:r w:rsidRPr="004433E9">
        <w:t>titel</w:t>
      </w:r>
      <w:proofErr w:type="gramEnd"/>
      <w:r w:rsidRPr="004433E9">
        <w:t xml:space="preserve"> van het artikel</w:t>
      </w:r>
    </w:p>
    <w:p w14:paraId="3A87560B" w14:textId="77777777" w:rsidR="004433E9" w:rsidRPr="004433E9" w:rsidRDefault="004433E9" w:rsidP="004433E9">
      <w:pPr>
        <w:numPr>
          <w:ilvl w:val="1"/>
          <w:numId w:val="2"/>
        </w:numPr>
      </w:pPr>
      <w:proofErr w:type="gramStart"/>
      <w:r w:rsidRPr="004433E9">
        <w:t>datum</w:t>
      </w:r>
      <w:proofErr w:type="gramEnd"/>
    </w:p>
    <w:p w14:paraId="74FCC57A" w14:textId="77777777" w:rsidR="004433E9" w:rsidRPr="004433E9" w:rsidRDefault="004433E9" w:rsidP="004433E9">
      <w:pPr>
        <w:numPr>
          <w:ilvl w:val="1"/>
          <w:numId w:val="2"/>
        </w:numPr>
      </w:pPr>
      <w:proofErr w:type="gramStart"/>
      <w:r w:rsidRPr="004433E9">
        <w:t>auteur</w:t>
      </w:r>
      <w:proofErr w:type="gramEnd"/>
      <w:r w:rsidRPr="004433E9">
        <w:t xml:space="preserve"> (indien vermeld)</w:t>
      </w:r>
    </w:p>
    <w:p w14:paraId="2030BF3A" w14:textId="77777777" w:rsidR="004433E9" w:rsidRPr="004433E9" w:rsidRDefault="004433E9" w:rsidP="004433E9">
      <w:pPr>
        <w:numPr>
          <w:ilvl w:val="1"/>
          <w:numId w:val="2"/>
        </w:numPr>
      </w:pPr>
      <w:proofErr w:type="gramStart"/>
      <w:r w:rsidRPr="004433E9">
        <w:t>bron</w:t>
      </w:r>
      <w:proofErr w:type="gramEnd"/>
      <w:r w:rsidRPr="004433E9">
        <w:t xml:space="preserve"> (website, krant, …)</w:t>
      </w:r>
    </w:p>
    <w:p w14:paraId="0924C8C0" w14:textId="77777777" w:rsidR="004433E9" w:rsidRPr="004433E9" w:rsidRDefault="004433E9" w:rsidP="004433E9">
      <w:pPr>
        <w:numPr>
          <w:ilvl w:val="0"/>
          <w:numId w:val="2"/>
        </w:numPr>
      </w:pPr>
      <w:r w:rsidRPr="004433E9">
        <w:t xml:space="preserve">Leg in </w:t>
      </w:r>
      <w:r w:rsidRPr="004433E9">
        <w:rPr>
          <w:b/>
          <w:bCs/>
        </w:rPr>
        <w:t>2–3 zinnen</w:t>
      </w:r>
      <w:r w:rsidRPr="004433E9">
        <w:t xml:space="preserve"> uit:</w:t>
      </w:r>
    </w:p>
    <w:p w14:paraId="63361576" w14:textId="77777777" w:rsidR="004433E9" w:rsidRPr="004433E9" w:rsidRDefault="004433E9" w:rsidP="004433E9">
      <w:pPr>
        <w:numPr>
          <w:ilvl w:val="1"/>
          <w:numId w:val="2"/>
        </w:numPr>
      </w:pPr>
      <w:proofErr w:type="gramStart"/>
      <w:r w:rsidRPr="004433E9">
        <w:t>waarom</w:t>
      </w:r>
      <w:proofErr w:type="gramEnd"/>
      <w:r w:rsidRPr="004433E9">
        <w:t xml:space="preserve"> je deze bron gekozen hebt</w:t>
      </w:r>
    </w:p>
    <w:p w14:paraId="2CE2340C" w14:textId="77777777" w:rsidR="004433E9" w:rsidRPr="004433E9" w:rsidRDefault="004433E9" w:rsidP="004433E9">
      <w:pPr>
        <w:numPr>
          <w:ilvl w:val="1"/>
          <w:numId w:val="2"/>
        </w:numPr>
      </w:pPr>
      <w:proofErr w:type="gramStart"/>
      <w:r w:rsidRPr="004433E9">
        <w:lastRenderedPageBreak/>
        <w:t>of</w:t>
      </w:r>
      <w:proofErr w:type="gramEnd"/>
      <w:r w:rsidRPr="004433E9">
        <w:t xml:space="preserve"> de bron betrouwbaar is (en waarom)</w:t>
      </w:r>
    </w:p>
    <w:p w14:paraId="7CF38493" w14:textId="77777777" w:rsidR="004433E9" w:rsidRPr="004433E9" w:rsidRDefault="004433E9" w:rsidP="004433E9">
      <w:r w:rsidRPr="004433E9">
        <w:pict w14:anchorId="0FB83E82">
          <v:rect id="_x0000_i1112" style="width:0;height:1.5pt" o:hralign="center" o:hrstd="t" o:hr="t" fillcolor="#a0a0a0" stroked="f"/>
        </w:pict>
      </w:r>
    </w:p>
    <w:p w14:paraId="253201E7" w14:textId="77777777" w:rsidR="004433E9" w:rsidRPr="004433E9" w:rsidRDefault="004433E9" w:rsidP="004433E9">
      <w:pPr>
        <w:rPr>
          <w:b/>
          <w:bCs/>
        </w:rPr>
      </w:pPr>
      <w:r w:rsidRPr="004433E9">
        <w:rPr>
          <w:b/>
          <w:bCs/>
        </w:rPr>
        <w:t xml:space="preserve">2. </w:t>
      </w:r>
      <w:r w:rsidRPr="004433E9">
        <w:rPr>
          <w:rFonts w:ascii="Segoe UI Emoji" w:hAnsi="Segoe UI Emoji" w:cs="Segoe UI Emoji"/>
          <w:b/>
          <w:bCs/>
        </w:rPr>
        <w:t>✍️</w:t>
      </w:r>
      <w:r w:rsidRPr="004433E9">
        <w:rPr>
          <w:b/>
          <w:bCs/>
        </w:rPr>
        <w:t xml:space="preserve"> Samenvatting</w:t>
      </w:r>
    </w:p>
    <w:p w14:paraId="0A7FB032" w14:textId="77777777" w:rsidR="004433E9" w:rsidRPr="004433E9" w:rsidRDefault="004433E9" w:rsidP="004433E9">
      <w:pPr>
        <w:numPr>
          <w:ilvl w:val="0"/>
          <w:numId w:val="3"/>
        </w:numPr>
      </w:pPr>
      <w:r w:rsidRPr="004433E9">
        <w:t xml:space="preserve">Schrijf een samenvatting van </w:t>
      </w:r>
      <w:r w:rsidRPr="004433E9">
        <w:rPr>
          <w:b/>
          <w:bCs/>
        </w:rPr>
        <w:t>8 tot 15 zinnen</w:t>
      </w:r>
    </w:p>
    <w:p w14:paraId="5F972742" w14:textId="77777777" w:rsidR="004433E9" w:rsidRPr="004433E9" w:rsidRDefault="004433E9" w:rsidP="004433E9">
      <w:pPr>
        <w:numPr>
          <w:ilvl w:val="0"/>
          <w:numId w:val="3"/>
        </w:numPr>
      </w:pPr>
      <w:r w:rsidRPr="004433E9">
        <w:t xml:space="preserve">Gebruik </w:t>
      </w:r>
      <w:r w:rsidRPr="004433E9">
        <w:rPr>
          <w:b/>
          <w:bCs/>
        </w:rPr>
        <w:t>je eigen woorden</w:t>
      </w:r>
      <w:r w:rsidRPr="004433E9">
        <w:t xml:space="preserve"> (niet kopiëren!)</w:t>
      </w:r>
    </w:p>
    <w:p w14:paraId="44C9F88D" w14:textId="77777777" w:rsidR="004433E9" w:rsidRPr="004433E9" w:rsidRDefault="004433E9" w:rsidP="004433E9">
      <w:pPr>
        <w:numPr>
          <w:ilvl w:val="0"/>
          <w:numId w:val="3"/>
        </w:numPr>
      </w:pPr>
      <w:r w:rsidRPr="004433E9">
        <w:t>Beantwoord duidelijk:</w:t>
      </w:r>
    </w:p>
    <w:p w14:paraId="13511071" w14:textId="77777777" w:rsidR="004433E9" w:rsidRPr="004433E9" w:rsidRDefault="004433E9" w:rsidP="004433E9">
      <w:pPr>
        <w:numPr>
          <w:ilvl w:val="1"/>
          <w:numId w:val="3"/>
        </w:numPr>
      </w:pPr>
      <w:r w:rsidRPr="004433E9">
        <w:t>Wat gebeurt er?</w:t>
      </w:r>
    </w:p>
    <w:p w14:paraId="27F08303" w14:textId="77777777" w:rsidR="004433E9" w:rsidRPr="004433E9" w:rsidRDefault="004433E9" w:rsidP="004433E9">
      <w:pPr>
        <w:numPr>
          <w:ilvl w:val="1"/>
          <w:numId w:val="3"/>
        </w:numPr>
      </w:pPr>
      <w:r w:rsidRPr="004433E9">
        <w:t>Wie is betrokken?</w:t>
      </w:r>
    </w:p>
    <w:p w14:paraId="50DEDA43" w14:textId="77777777" w:rsidR="004433E9" w:rsidRPr="004433E9" w:rsidRDefault="004433E9" w:rsidP="004433E9">
      <w:pPr>
        <w:numPr>
          <w:ilvl w:val="1"/>
          <w:numId w:val="3"/>
        </w:numPr>
      </w:pPr>
      <w:r w:rsidRPr="004433E9">
        <w:t>Waar speelt het zich af?</w:t>
      </w:r>
    </w:p>
    <w:p w14:paraId="106823D2" w14:textId="77777777" w:rsidR="004433E9" w:rsidRPr="004433E9" w:rsidRDefault="004433E9" w:rsidP="004433E9">
      <w:pPr>
        <w:numPr>
          <w:ilvl w:val="1"/>
          <w:numId w:val="3"/>
        </w:numPr>
      </w:pPr>
      <w:r w:rsidRPr="004433E9">
        <w:t>Waarom is het belangrijk?</w:t>
      </w:r>
    </w:p>
    <w:p w14:paraId="0632DCD9" w14:textId="77777777" w:rsidR="004433E9" w:rsidRPr="004433E9" w:rsidRDefault="004433E9" w:rsidP="004433E9">
      <w:pPr>
        <w:numPr>
          <w:ilvl w:val="1"/>
          <w:numId w:val="3"/>
        </w:numPr>
      </w:pPr>
      <w:r w:rsidRPr="004433E9">
        <w:t>Wat zijn de gevolgen?</w:t>
      </w:r>
    </w:p>
    <w:p w14:paraId="684F3517" w14:textId="77777777" w:rsidR="004433E9" w:rsidRPr="004433E9" w:rsidRDefault="004433E9" w:rsidP="004433E9">
      <w:r w:rsidRPr="004433E9">
        <w:pict w14:anchorId="2A42ABA3">
          <v:rect id="_x0000_i1113" style="width:0;height:1.5pt" o:hralign="center" o:hrstd="t" o:hr="t" fillcolor="#a0a0a0" stroked="f"/>
        </w:pict>
      </w:r>
    </w:p>
    <w:p w14:paraId="41B49F67" w14:textId="77777777" w:rsidR="004433E9" w:rsidRPr="004433E9" w:rsidRDefault="004433E9" w:rsidP="004433E9">
      <w:pPr>
        <w:rPr>
          <w:b/>
          <w:bCs/>
        </w:rPr>
      </w:pPr>
      <w:r w:rsidRPr="004433E9">
        <w:rPr>
          <w:b/>
          <w:bCs/>
        </w:rPr>
        <w:t xml:space="preserve">3. </w:t>
      </w:r>
      <w:r w:rsidRPr="004433E9">
        <w:rPr>
          <w:rFonts w:ascii="Segoe UI Emoji" w:hAnsi="Segoe UI Emoji" w:cs="Segoe UI Emoji"/>
          <w:b/>
          <w:bCs/>
        </w:rPr>
        <w:t>📈</w:t>
      </w:r>
      <w:r w:rsidRPr="004433E9">
        <w:rPr>
          <w:b/>
          <w:bCs/>
        </w:rPr>
        <w:t xml:space="preserve"> Economische analyse</w:t>
      </w:r>
    </w:p>
    <w:p w14:paraId="49540969" w14:textId="77777777" w:rsidR="004433E9" w:rsidRPr="004433E9" w:rsidRDefault="004433E9" w:rsidP="004433E9">
      <w:pPr>
        <w:numPr>
          <w:ilvl w:val="0"/>
          <w:numId w:val="4"/>
        </w:numPr>
      </w:pPr>
      <w:r w:rsidRPr="004433E9">
        <w:t xml:space="preserve">Gebruik </w:t>
      </w:r>
      <w:r w:rsidRPr="004433E9">
        <w:rPr>
          <w:b/>
          <w:bCs/>
        </w:rPr>
        <w:t>minstens 3 economische begrippen</w:t>
      </w:r>
      <w:r w:rsidRPr="004433E9">
        <w:br/>
        <w:t>(bijv. inflatie, vraag en aanbod, koopkracht, werkloosheid, …)</w:t>
      </w:r>
    </w:p>
    <w:p w14:paraId="37F9D690" w14:textId="77777777" w:rsidR="004433E9" w:rsidRPr="004433E9" w:rsidRDefault="004433E9" w:rsidP="004433E9">
      <w:pPr>
        <w:numPr>
          <w:ilvl w:val="0"/>
          <w:numId w:val="4"/>
        </w:numPr>
      </w:pPr>
      <w:r w:rsidRPr="004433E9">
        <w:t>Leg elk begrip kort uit</w:t>
      </w:r>
    </w:p>
    <w:p w14:paraId="06A92EDA" w14:textId="77777777" w:rsidR="004433E9" w:rsidRPr="004433E9" w:rsidRDefault="004433E9" w:rsidP="004433E9">
      <w:pPr>
        <w:numPr>
          <w:ilvl w:val="0"/>
          <w:numId w:val="4"/>
        </w:numPr>
      </w:pPr>
      <w:r w:rsidRPr="004433E9">
        <w:t>Toon hoe het begrip voorkomt in het artikel</w:t>
      </w:r>
    </w:p>
    <w:p w14:paraId="503354D2" w14:textId="77777777" w:rsidR="004433E9" w:rsidRPr="004433E9" w:rsidRDefault="004433E9" w:rsidP="004433E9">
      <w:pPr>
        <w:numPr>
          <w:ilvl w:val="0"/>
          <w:numId w:val="4"/>
        </w:numPr>
      </w:pPr>
      <w:r w:rsidRPr="004433E9">
        <w:t>Leg verbanden tussen begrippen indien mogelijk</w:t>
      </w:r>
    </w:p>
    <w:p w14:paraId="5C49E1BE" w14:textId="77777777" w:rsidR="004433E9" w:rsidRPr="004433E9" w:rsidRDefault="004433E9" w:rsidP="004433E9">
      <w:r w:rsidRPr="004433E9">
        <w:pict w14:anchorId="5ABF5EB6">
          <v:rect id="_x0000_i1114" style="width:0;height:1.5pt" o:hralign="center" o:hrstd="t" o:hr="t" fillcolor="#a0a0a0" stroked="f"/>
        </w:pict>
      </w:r>
    </w:p>
    <w:p w14:paraId="19660D9E" w14:textId="77777777" w:rsidR="004433E9" w:rsidRPr="004433E9" w:rsidRDefault="004433E9" w:rsidP="004433E9">
      <w:pPr>
        <w:rPr>
          <w:b/>
          <w:bCs/>
        </w:rPr>
      </w:pPr>
      <w:r w:rsidRPr="004433E9">
        <w:rPr>
          <w:b/>
          <w:bCs/>
        </w:rPr>
        <w:t xml:space="preserve">4. </w:t>
      </w:r>
      <w:r w:rsidRPr="004433E9">
        <w:rPr>
          <w:rFonts w:ascii="Segoe UI Emoji" w:hAnsi="Segoe UI Emoji" w:cs="Segoe UI Emoji"/>
          <w:b/>
          <w:bCs/>
        </w:rPr>
        <w:t>📚</w:t>
      </w:r>
      <w:r w:rsidRPr="004433E9">
        <w:rPr>
          <w:b/>
          <w:bCs/>
        </w:rPr>
        <w:t xml:space="preserve"> Koppeling met de les</w:t>
      </w:r>
    </w:p>
    <w:p w14:paraId="7B2526D5" w14:textId="77777777" w:rsidR="004433E9" w:rsidRPr="004433E9" w:rsidRDefault="004433E9" w:rsidP="004433E9">
      <w:pPr>
        <w:numPr>
          <w:ilvl w:val="0"/>
          <w:numId w:val="5"/>
        </w:numPr>
      </w:pPr>
      <w:r w:rsidRPr="004433E9">
        <w:t>Verbind het artikel met de leerstof:</w:t>
      </w:r>
    </w:p>
    <w:p w14:paraId="5B4FC1AC" w14:textId="77777777" w:rsidR="004433E9" w:rsidRPr="004433E9" w:rsidRDefault="004433E9" w:rsidP="004433E9">
      <w:pPr>
        <w:numPr>
          <w:ilvl w:val="1"/>
          <w:numId w:val="5"/>
        </w:numPr>
      </w:pPr>
      <w:proofErr w:type="gramStart"/>
      <w:r w:rsidRPr="004433E9">
        <w:t>gebruik</w:t>
      </w:r>
      <w:proofErr w:type="gramEnd"/>
      <w:r w:rsidRPr="004433E9">
        <w:t xml:space="preserve"> </w:t>
      </w:r>
      <w:r w:rsidRPr="004433E9">
        <w:rPr>
          <w:b/>
          <w:bCs/>
        </w:rPr>
        <w:t>minstens 2 begrippen uit de les</w:t>
      </w:r>
    </w:p>
    <w:p w14:paraId="1DC5CCE9" w14:textId="77777777" w:rsidR="004433E9" w:rsidRPr="004433E9" w:rsidRDefault="004433E9" w:rsidP="004433E9">
      <w:pPr>
        <w:numPr>
          <w:ilvl w:val="0"/>
          <w:numId w:val="5"/>
        </w:numPr>
      </w:pPr>
      <w:r w:rsidRPr="004433E9">
        <w:t>Leg uit:</w:t>
      </w:r>
    </w:p>
    <w:p w14:paraId="4852CFED" w14:textId="77777777" w:rsidR="004433E9" w:rsidRPr="004433E9" w:rsidRDefault="004433E9" w:rsidP="004433E9">
      <w:pPr>
        <w:numPr>
          <w:ilvl w:val="1"/>
          <w:numId w:val="5"/>
        </w:numPr>
      </w:pPr>
      <w:proofErr w:type="gramStart"/>
      <w:r w:rsidRPr="004433E9">
        <w:t>hoe</w:t>
      </w:r>
      <w:proofErr w:type="gramEnd"/>
      <w:r w:rsidRPr="004433E9">
        <w:t xml:space="preserve"> de theorie hier van toepassing is</w:t>
      </w:r>
    </w:p>
    <w:p w14:paraId="2BFF834D" w14:textId="77777777" w:rsidR="004433E9" w:rsidRPr="004433E9" w:rsidRDefault="004433E9" w:rsidP="004433E9">
      <w:pPr>
        <w:numPr>
          <w:ilvl w:val="0"/>
          <w:numId w:val="5"/>
        </w:numPr>
      </w:pPr>
      <w:r w:rsidRPr="004433E9">
        <w:t>Geef eventueel een voorbeeld uit de les</w:t>
      </w:r>
    </w:p>
    <w:p w14:paraId="045CF067" w14:textId="77777777" w:rsidR="004433E9" w:rsidRPr="004433E9" w:rsidRDefault="004433E9" w:rsidP="004433E9">
      <w:r w:rsidRPr="004433E9">
        <w:lastRenderedPageBreak/>
        <w:pict w14:anchorId="7AA1456E">
          <v:rect id="_x0000_i1115" style="width:0;height:1.5pt" o:hralign="center" o:hrstd="t" o:hr="t" fillcolor="#a0a0a0" stroked="f"/>
        </w:pict>
      </w:r>
    </w:p>
    <w:p w14:paraId="7C7F4135" w14:textId="77777777" w:rsidR="004433E9" w:rsidRPr="004433E9" w:rsidRDefault="004433E9" w:rsidP="004433E9">
      <w:pPr>
        <w:rPr>
          <w:b/>
          <w:bCs/>
        </w:rPr>
      </w:pPr>
      <w:r w:rsidRPr="004433E9">
        <w:rPr>
          <w:b/>
          <w:bCs/>
        </w:rPr>
        <w:t xml:space="preserve">5. </w:t>
      </w:r>
      <w:r w:rsidRPr="004433E9">
        <w:rPr>
          <w:rFonts w:ascii="Segoe UI Emoji" w:hAnsi="Segoe UI Emoji" w:cs="Segoe UI Emoji"/>
          <w:b/>
          <w:bCs/>
        </w:rPr>
        <w:t>💬</w:t>
      </w:r>
      <w:r w:rsidRPr="004433E9">
        <w:rPr>
          <w:b/>
          <w:bCs/>
        </w:rPr>
        <w:t xml:space="preserve"> Kritisch denken en mening</w:t>
      </w:r>
    </w:p>
    <w:p w14:paraId="38F58B63" w14:textId="77777777" w:rsidR="004433E9" w:rsidRPr="004433E9" w:rsidRDefault="004433E9" w:rsidP="004433E9">
      <w:pPr>
        <w:numPr>
          <w:ilvl w:val="0"/>
          <w:numId w:val="6"/>
        </w:numPr>
      </w:pPr>
      <w:r w:rsidRPr="004433E9">
        <w:t xml:space="preserve">Geef je </w:t>
      </w:r>
      <w:r w:rsidRPr="004433E9">
        <w:rPr>
          <w:b/>
          <w:bCs/>
        </w:rPr>
        <w:t>eigen mening</w:t>
      </w:r>
    </w:p>
    <w:p w14:paraId="3EF115A1" w14:textId="77777777" w:rsidR="004433E9" w:rsidRPr="004433E9" w:rsidRDefault="004433E9" w:rsidP="004433E9">
      <w:pPr>
        <w:numPr>
          <w:ilvl w:val="0"/>
          <w:numId w:val="6"/>
        </w:numPr>
      </w:pPr>
      <w:r w:rsidRPr="004433E9">
        <w:t xml:space="preserve">Gebruik </w:t>
      </w:r>
      <w:r w:rsidRPr="004433E9">
        <w:rPr>
          <w:b/>
          <w:bCs/>
        </w:rPr>
        <w:t>minstens 2 argumenten</w:t>
      </w:r>
    </w:p>
    <w:p w14:paraId="41D791F6" w14:textId="77777777" w:rsidR="004433E9" w:rsidRPr="004433E9" w:rsidRDefault="004433E9" w:rsidP="004433E9">
      <w:pPr>
        <w:numPr>
          <w:ilvl w:val="0"/>
          <w:numId w:val="6"/>
        </w:numPr>
      </w:pPr>
      <w:r w:rsidRPr="004433E9">
        <w:t>Onderbouw je mening met:</w:t>
      </w:r>
    </w:p>
    <w:p w14:paraId="0607675B" w14:textId="77777777" w:rsidR="004433E9" w:rsidRPr="004433E9" w:rsidRDefault="004433E9" w:rsidP="004433E9">
      <w:pPr>
        <w:numPr>
          <w:ilvl w:val="1"/>
          <w:numId w:val="6"/>
        </w:numPr>
      </w:pPr>
      <w:proofErr w:type="gramStart"/>
      <w:r w:rsidRPr="004433E9">
        <w:t>info</w:t>
      </w:r>
      <w:proofErr w:type="gramEnd"/>
      <w:r w:rsidRPr="004433E9">
        <w:t xml:space="preserve"> uit het artikel</w:t>
      </w:r>
    </w:p>
    <w:p w14:paraId="6514D17E" w14:textId="77777777" w:rsidR="004433E9" w:rsidRPr="004433E9" w:rsidRDefault="004433E9" w:rsidP="004433E9">
      <w:pPr>
        <w:numPr>
          <w:ilvl w:val="1"/>
          <w:numId w:val="6"/>
        </w:numPr>
      </w:pPr>
      <w:proofErr w:type="gramStart"/>
      <w:r w:rsidRPr="004433E9">
        <w:t>of</w:t>
      </w:r>
      <w:proofErr w:type="gramEnd"/>
      <w:r w:rsidRPr="004433E9">
        <w:t xml:space="preserve"> kennis uit de les</w:t>
      </w:r>
    </w:p>
    <w:p w14:paraId="6AB5BAE5" w14:textId="77777777" w:rsidR="004433E9" w:rsidRPr="004433E9" w:rsidRDefault="004433E9" w:rsidP="004433E9">
      <w:pPr>
        <w:numPr>
          <w:ilvl w:val="0"/>
          <w:numId w:val="6"/>
        </w:numPr>
      </w:pPr>
      <w:r w:rsidRPr="004433E9">
        <w:t>Probeer ook nuance te tonen (bv. tegenargument)</w:t>
      </w:r>
    </w:p>
    <w:p w14:paraId="58CFC126" w14:textId="77777777" w:rsidR="004433E9" w:rsidRPr="004433E9" w:rsidRDefault="004433E9" w:rsidP="004433E9">
      <w:r w:rsidRPr="004433E9">
        <w:pict w14:anchorId="17F17A95">
          <v:rect id="_x0000_i1116" style="width:0;height:1.5pt" o:hralign="center" o:hrstd="t" o:hr="t" fillcolor="#a0a0a0" stroked="f"/>
        </w:pict>
      </w:r>
    </w:p>
    <w:p w14:paraId="3531C677" w14:textId="77777777" w:rsidR="004433E9" w:rsidRPr="004433E9" w:rsidRDefault="004433E9" w:rsidP="004433E9">
      <w:pPr>
        <w:rPr>
          <w:b/>
          <w:bCs/>
        </w:rPr>
      </w:pPr>
      <w:r w:rsidRPr="004433E9">
        <w:rPr>
          <w:b/>
          <w:bCs/>
        </w:rPr>
        <w:t xml:space="preserve">6. </w:t>
      </w:r>
      <w:r w:rsidRPr="004433E9">
        <w:rPr>
          <w:rFonts w:ascii="Segoe UI Emoji" w:hAnsi="Segoe UI Emoji" w:cs="Segoe UI Emoji"/>
          <w:b/>
          <w:bCs/>
        </w:rPr>
        <w:t>🧱</w:t>
      </w:r>
      <w:r w:rsidRPr="004433E9">
        <w:rPr>
          <w:b/>
          <w:bCs/>
        </w:rPr>
        <w:t xml:space="preserve"> Structuur en presentatie</w:t>
      </w:r>
    </w:p>
    <w:p w14:paraId="5197A024" w14:textId="77777777" w:rsidR="004433E9" w:rsidRPr="004433E9" w:rsidRDefault="004433E9" w:rsidP="004433E9">
      <w:r w:rsidRPr="004433E9">
        <w:t>Zorg dat elk onderdeel duidelijk zichtbaar is:</w:t>
      </w:r>
    </w:p>
    <w:p w14:paraId="40E767E9" w14:textId="77777777" w:rsidR="004433E9" w:rsidRPr="004433E9" w:rsidRDefault="004433E9" w:rsidP="004433E9">
      <w:pPr>
        <w:numPr>
          <w:ilvl w:val="0"/>
          <w:numId w:val="7"/>
        </w:numPr>
      </w:pPr>
      <w:r w:rsidRPr="004433E9">
        <w:t>Bron</w:t>
      </w:r>
    </w:p>
    <w:p w14:paraId="088A1F87" w14:textId="77777777" w:rsidR="004433E9" w:rsidRPr="004433E9" w:rsidRDefault="004433E9" w:rsidP="004433E9">
      <w:pPr>
        <w:numPr>
          <w:ilvl w:val="0"/>
          <w:numId w:val="7"/>
        </w:numPr>
      </w:pPr>
      <w:r w:rsidRPr="004433E9">
        <w:t>Samenvatting</w:t>
      </w:r>
    </w:p>
    <w:p w14:paraId="35E83544" w14:textId="77777777" w:rsidR="004433E9" w:rsidRPr="004433E9" w:rsidRDefault="004433E9" w:rsidP="004433E9">
      <w:pPr>
        <w:numPr>
          <w:ilvl w:val="0"/>
          <w:numId w:val="7"/>
        </w:numPr>
      </w:pPr>
      <w:r w:rsidRPr="004433E9">
        <w:t>Analyse</w:t>
      </w:r>
    </w:p>
    <w:p w14:paraId="28504686" w14:textId="77777777" w:rsidR="004433E9" w:rsidRPr="004433E9" w:rsidRDefault="004433E9" w:rsidP="004433E9">
      <w:pPr>
        <w:numPr>
          <w:ilvl w:val="0"/>
          <w:numId w:val="7"/>
        </w:numPr>
      </w:pPr>
      <w:r w:rsidRPr="004433E9">
        <w:t>Theorie</w:t>
      </w:r>
    </w:p>
    <w:p w14:paraId="2AAE4DD6" w14:textId="77777777" w:rsidR="004433E9" w:rsidRPr="004433E9" w:rsidRDefault="004433E9" w:rsidP="004433E9">
      <w:pPr>
        <w:numPr>
          <w:ilvl w:val="0"/>
          <w:numId w:val="7"/>
        </w:numPr>
      </w:pPr>
      <w:r w:rsidRPr="004433E9">
        <w:t>Mening</w:t>
      </w:r>
    </w:p>
    <w:p w14:paraId="7BECC555" w14:textId="77777777" w:rsidR="004433E9" w:rsidRPr="004433E9" w:rsidRDefault="004433E9" w:rsidP="004433E9">
      <w:r w:rsidRPr="004433E9">
        <w:rPr>
          <w:rFonts w:ascii="Segoe UI Emoji" w:hAnsi="Segoe UI Emoji" w:cs="Segoe UI Emoji"/>
        </w:rPr>
        <w:t>👉</w:t>
      </w:r>
      <w:r w:rsidRPr="004433E9">
        <w:t xml:space="preserve"> Werk netjes en overzichtelijk</w:t>
      </w:r>
      <w:r w:rsidRPr="004433E9">
        <w:br/>
      </w:r>
      <w:r w:rsidRPr="004433E9">
        <w:rPr>
          <w:rFonts w:ascii="Segoe UI Emoji" w:hAnsi="Segoe UI Emoji" w:cs="Segoe UI Emoji"/>
        </w:rPr>
        <w:t>👉</w:t>
      </w:r>
      <w:r w:rsidRPr="004433E9">
        <w:t xml:space="preserve"> Gebruik eventueel schema’s, tabellen of </w:t>
      </w:r>
      <w:proofErr w:type="spellStart"/>
      <w:r w:rsidRPr="004433E9">
        <w:t>mindmaps</w:t>
      </w:r>
      <w:proofErr w:type="spellEnd"/>
    </w:p>
    <w:p w14:paraId="455B4FBB" w14:textId="77777777" w:rsidR="004433E9" w:rsidRPr="004433E9" w:rsidRDefault="004433E9" w:rsidP="004433E9">
      <w:r w:rsidRPr="004433E9">
        <w:pict w14:anchorId="25F87614">
          <v:rect id="_x0000_i1117" style="width:0;height:1.5pt" o:hralign="center" o:hrstd="t" o:hr="t" fillcolor="#a0a0a0" stroked="f"/>
        </w:pict>
      </w:r>
    </w:p>
    <w:p w14:paraId="5B0E8A87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📚</w:t>
      </w:r>
      <w:r w:rsidRPr="004433E9">
        <w:rPr>
          <w:b/>
          <w:bCs/>
        </w:rPr>
        <w:t xml:space="preserve"> Aantal en kwaliteit van bronnen</w:t>
      </w:r>
    </w:p>
    <w:p w14:paraId="57E555D4" w14:textId="77777777" w:rsidR="004433E9" w:rsidRPr="004433E9" w:rsidRDefault="004433E9" w:rsidP="004433E9">
      <w:r w:rsidRPr="004433E9">
        <w:t>Voor het volledige portfolio:</w:t>
      </w:r>
    </w:p>
    <w:p w14:paraId="141A785D" w14:textId="77777777" w:rsidR="004433E9" w:rsidRPr="004433E9" w:rsidRDefault="004433E9" w:rsidP="004433E9">
      <w:pPr>
        <w:numPr>
          <w:ilvl w:val="0"/>
          <w:numId w:val="8"/>
        </w:numPr>
      </w:pPr>
      <w:r w:rsidRPr="004433E9">
        <w:t xml:space="preserve">Minstens </w:t>
      </w:r>
      <w:r w:rsidRPr="004433E9">
        <w:rPr>
          <w:b/>
          <w:bCs/>
        </w:rPr>
        <w:t>4 verschillende bronnen</w:t>
      </w:r>
    </w:p>
    <w:p w14:paraId="56885329" w14:textId="77777777" w:rsidR="004433E9" w:rsidRPr="004433E9" w:rsidRDefault="004433E9" w:rsidP="004433E9">
      <w:pPr>
        <w:numPr>
          <w:ilvl w:val="0"/>
          <w:numId w:val="8"/>
        </w:numPr>
      </w:pPr>
      <w:r w:rsidRPr="004433E9">
        <w:t>Minstens:</w:t>
      </w:r>
    </w:p>
    <w:p w14:paraId="46EB41C2" w14:textId="77777777" w:rsidR="004433E9" w:rsidRPr="004433E9" w:rsidRDefault="004433E9" w:rsidP="004433E9">
      <w:pPr>
        <w:numPr>
          <w:ilvl w:val="1"/>
          <w:numId w:val="8"/>
        </w:numPr>
      </w:pPr>
      <w:r w:rsidRPr="004433E9">
        <w:t>2 verschillende nieuwsmedia</w:t>
      </w:r>
    </w:p>
    <w:p w14:paraId="4A467E9A" w14:textId="32BEE714" w:rsidR="004433E9" w:rsidRPr="004433E9" w:rsidRDefault="004433E9" w:rsidP="004433E9">
      <w:pPr>
        <w:numPr>
          <w:ilvl w:val="1"/>
          <w:numId w:val="8"/>
        </w:numPr>
      </w:pPr>
      <w:r w:rsidRPr="004433E9">
        <w:t xml:space="preserve">1 kwaliteitsbron (bv. </w:t>
      </w:r>
      <w:r>
        <w:t>economische</w:t>
      </w:r>
      <w:r w:rsidRPr="004433E9">
        <w:t xml:space="preserve"> krant)</w:t>
      </w:r>
    </w:p>
    <w:p w14:paraId="0D73AC98" w14:textId="77777777" w:rsidR="004433E9" w:rsidRPr="004433E9" w:rsidRDefault="004433E9" w:rsidP="004433E9">
      <w:pPr>
        <w:numPr>
          <w:ilvl w:val="0"/>
          <w:numId w:val="8"/>
        </w:numPr>
      </w:pPr>
      <w:r w:rsidRPr="004433E9">
        <w:lastRenderedPageBreak/>
        <w:t>Vermijd onbetrouwbare websites</w:t>
      </w:r>
    </w:p>
    <w:p w14:paraId="29B1041C" w14:textId="77777777" w:rsidR="004433E9" w:rsidRPr="004433E9" w:rsidRDefault="004433E9" w:rsidP="004433E9">
      <w:r w:rsidRPr="004433E9">
        <w:pict w14:anchorId="47D6AFD6">
          <v:rect id="_x0000_i1118" style="width:0;height:1.5pt" o:hralign="center" o:hrstd="t" o:hr="t" fillcolor="#a0a0a0" stroked="f"/>
        </w:pict>
      </w:r>
    </w:p>
    <w:p w14:paraId="06F76531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📅</w:t>
      </w:r>
      <w:r w:rsidRPr="004433E9">
        <w:rPr>
          <w:b/>
          <w:bCs/>
        </w:rPr>
        <w:t xml:space="preserve"> Timing</w:t>
      </w:r>
    </w:p>
    <w:p w14:paraId="5BF1B30F" w14:textId="77777777" w:rsidR="004433E9" w:rsidRPr="004433E9" w:rsidRDefault="004433E9" w:rsidP="004433E9">
      <w:pPr>
        <w:numPr>
          <w:ilvl w:val="0"/>
          <w:numId w:val="9"/>
        </w:numPr>
      </w:pPr>
      <w:r w:rsidRPr="004433E9">
        <w:t xml:space="preserve">Je werkt gedurende het </w:t>
      </w:r>
      <w:r w:rsidRPr="004433E9">
        <w:rPr>
          <w:b/>
          <w:bCs/>
        </w:rPr>
        <w:t>hele semester</w:t>
      </w:r>
      <w:r w:rsidRPr="004433E9">
        <w:t xml:space="preserve"> aan deze opdracht</w:t>
      </w:r>
    </w:p>
    <w:p w14:paraId="626F315F" w14:textId="77777777" w:rsidR="004433E9" w:rsidRPr="004433E9" w:rsidRDefault="004433E9" w:rsidP="004433E9">
      <w:pPr>
        <w:numPr>
          <w:ilvl w:val="0"/>
          <w:numId w:val="9"/>
        </w:numPr>
      </w:pPr>
      <w:r w:rsidRPr="004433E9">
        <w:t xml:space="preserve">Op afgesproken momenten zijn er </w:t>
      </w:r>
      <w:r w:rsidRPr="004433E9">
        <w:rPr>
          <w:b/>
          <w:bCs/>
        </w:rPr>
        <w:t>tussentijdse deadlines</w:t>
      </w:r>
    </w:p>
    <w:p w14:paraId="5EC5EB11" w14:textId="77777777" w:rsidR="004433E9" w:rsidRPr="004433E9" w:rsidRDefault="004433E9" w:rsidP="004433E9">
      <w:pPr>
        <w:numPr>
          <w:ilvl w:val="0"/>
          <w:numId w:val="9"/>
        </w:numPr>
      </w:pPr>
      <w:r w:rsidRPr="004433E9">
        <w:t xml:space="preserve">Einddeadline: </w:t>
      </w:r>
      <w:r w:rsidRPr="004433E9">
        <w:rPr>
          <w:b/>
          <w:bCs/>
        </w:rPr>
        <w:t>[in te vullen door leerkracht]</w:t>
      </w:r>
    </w:p>
    <w:p w14:paraId="69D7D80B" w14:textId="77777777" w:rsidR="004433E9" w:rsidRPr="004433E9" w:rsidRDefault="004433E9" w:rsidP="004433E9">
      <w:r w:rsidRPr="004433E9">
        <w:pict w14:anchorId="12248507">
          <v:rect id="_x0000_i1119" style="width:0;height:1.5pt" o:hralign="center" o:hrstd="t" o:hr="t" fillcolor="#a0a0a0" stroked="f"/>
        </w:pict>
      </w:r>
    </w:p>
    <w:p w14:paraId="18881B47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📊</w:t>
      </w:r>
      <w:r w:rsidRPr="004433E9">
        <w:rPr>
          <w:b/>
          <w:bCs/>
        </w:rPr>
        <w:t xml:space="preserve"> Evaluatie</w:t>
      </w:r>
    </w:p>
    <w:p w14:paraId="388B413E" w14:textId="77777777" w:rsidR="004433E9" w:rsidRPr="004433E9" w:rsidRDefault="004433E9" w:rsidP="004433E9">
      <w:r w:rsidRPr="004433E9">
        <w:t>Je wordt beoordeeld op basis van:</w:t>
      </w:r>
    </w:p>
    <w:p w14:paraId="5152C82E" w14:textId="77777777" w:rsidR="004433E9" w:rsidRPr="004433E9" w:rsidRDefault="004433E9" w:rsidP="004433E9">
      <w:pPr>
        <w:numPr>
          <w:ilvl w:val="0"/>
          <w:numId w:val="10"/>
        </w:numPr>
      </w:pPr>
      <w:proofErr w:type="gramStart"/>
      <w:r w:rsidRPr="004433E9">
        <w:t>kwaliteit</w:t>
      </w:r>
      <w:proofErr w:type="gramEnd"/>
      <w:r w:rsidRPr="004433E9">
        <w:t xml:space="preserve"> van je bronnen</w:t>
      </w:r>
    </w:p>
    <w:p w14:paraId="6FD672B0" w14:textId="77777777" w:rsidR="004433E9" w:rsidRPr="004433E9" w:rsidRDefault="004433E9" w:rsidP="004433E9">
      <w:pPr>
        <w:numPr>
          <w:ilvl w:val="0"/>
          <w:numId w:val="10"/>
        </w:numPr>
      </w:pPr>
      <w:proofErr w:type="gramStart"/>
      <w:r w:rsidRPr="004433E9">
        <w:t>samenvattingen</w:t>
      </w:r>
      <w:proofErr w:type="gramEnd"/>
    </w:p>
    <w:p w14:paraId="10FAABF2" w14:textId="77777777" w:rsidR="004433E9" w:rsidRPr="004433E9" w:rsidRDefault="004433E9" w:rsidP="004433E9">
      <w:pPr>
        <w:numPr>
          <w:ilvl w:val="0"/>
          <w:numId w:val="10"/>
        </w:numPr>
      </w:pPr>
      <w:proofErr w:type="gramStart"/>
      <w:r w:rsidRPr="004433E9">
        <w:t>economische</w:t>
      </w:r>
      <w:proofErr w:type="gramEnd"/>
      <w:r w:rsidRPr="004433E9">
        <w:t xml:space="preserve"> analyse</w:t>
      </w:r>
    </w:p>
    <w:p w14:paraId="7BA32CDD" w14:textId="77777777" w:rsidR="004433E9" w:rsidRPr="004433E9" w:rsidRDefault="004433E9" w:rsidP="004433E9">
      <w:pPr>
        <w:numPr>
          <w:ilvl w:val="0"/>
          <w:numId w:val="10"/>
        </w:numPr>
      </w:pPr>
      <w:proofErr w:type="gramStart"/>
      <w:r w:rsidRPr="004433E9">
        <w:t>koppeling</w:t>
      </w:r>
      <w:proofErr w:type="gramEnd"/>
      <w:r w:rsidRPr="004433E9">
        <w:t xml:space="preserve"> met theorie</w:t>
      </w:r>
    </w:p>
    <w:p w14:paraId="3DFD2534" w14:textId="77777777" w:rsidR="004433E9" w:rsidRPr="004433E9" w:rsidRDefault="004433E9" w:rsidP="004433E9">
      <w:pPr>
        <w:numPr>
          <w:ilvl w:val="0"/>
          <w:numId w:val="10"/>
        </w:numPr>
      </w:pPr>
      <w:proofErr w:type="gramStart"/>
      <w:r w:rsidRPr="004433E9">
        <w:t>kritisch</w:t>
      </w:r>
      <w:proofErr w:type="gramEnd"/>
      <w:r w:rsidRPr="004433E9">
        <w:t xml:space="preserve"> denken</w:t>
      </w:r>
    </w:p>
    <w:p w14:paraId="33890CBD" w14:textId="77777777" w:rsidR="004433E9" w:rsidRPr="004433E9" w:rsidRDefault="004433E9" w:rsidP="004433E9">
      <w:pPr>
        <w:numPr>
          <w:ilvl w:val="0"/>
          <w:numId w:val="10"/>
        </w:numPr>
      </w:pPr>
      <w:proofErr w:type="gramStart"/>
      <w:r w:rsidRPr="004433E9">
        <w:t>structuur</w:t>
      </w:r>
      <w:proofErr w:type="gramEnd"/>
      <w:r w:rsidRPr="004433E9">
        <w:t xml:space="preserve"> en presentatie</w:t>
      </w:r>
    </w:p>
    <w:p w14:paraId="2BBA8820" w14:textId="07D2655E" w:rsidR="004433E9" w:rsidRPr="004433E9" w:rsidRDefault="004433E9" w:rsidP="004433E9">
      <w:r w:rsidRPr="004433E9">
        <w:rPr>
          <w:rFonts w:ascii="Segoe UI Emoji" w:hAnsi="Segoe UI Emoji" w:cs="Segoe UI Emoji"/>
        </w:rPr>
        <w:t>👉</w:t>
      </w:r>
      <w:r w:rsidRPr="004433E9">
        <w:t xml:space="preserve"> De volledige </w:t>
      </w:r>
      <w:proofErr w:type="spellStart"/>
      <w:r w:rsidRPr="004433E9">
        <w:t>beoordelingsrubric</w:t>
      </w:r>
      <w:proofErr w:type="spellEnd"/>
      <w:r w:rsidRPr="004433E9">
        <w:t xml:space="preserve"> krijg je van je leerkracht.</w:t>
      </w:r>
    </w:p>
    <w:p w14:paraId="2E0508D2" w14:textId="77777777" w:rsidR="004433E9" w:rsidRPr="004433E9" w:rsidRDefault="004433E9" w:rsidP="004433E9">
      <w:r w:rsidRPr="004433E9">
        <w:pict w14:anchorId="1E1020AE">
          <v:rect id="_x0000_i1120" style="width:0;height:1.5pt" o:hralign="center" o:hrstd="t" o:hr="t" fillcolor="#a0a0a0" stroked="f"/>
        </w:pict>
      </w:r>
    </w:p>
    <w:p w14:paraId="123027EC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🪞</w:t>
      </w:r>
      <w:r w:rsidRPr="004433E9">
        <w:rPr>
          <w:b/>
          <w:bCs/>
        </w:rPr>
        <w:t xml:space="preserve"> Zelfevaluatie (verplicht)</w:t>
      </w:r>
    </w:p>
    <w:p w14:paraId="5C785516" w14:textId="77777777" w:rsidR="004433E9" w:rsidRPr="004433E9" w:rsidRDefault="004433E9" w:rsidP="004433E9">
      <w:r w:rsidRPr="004433E9">
        <w:t xml:space="preserve">Bij het indienen voeg je een </w:t>
      </w:r>
      <w:r w:rsidRPr="004433E9">
        <w:rPr>
          <w:b/>
          <w:bCs/>
        </w:rPr>
        <w:t>ingevulde zelfevaluatie</w:t>
      </w:r>
      <w:r w:rsidRPr="004433E9">
        <w:t xml:space="preserve"> toe waarin je:</w:t>
      </w:r>
    </w:p>
    <w:p w14:paraId="0F650A5B" w14:textId="77777777" w:rsidR="004433E9" w:rsidRPr="004433E9" w:rsidRDefault="004433E9" w:rsidP="004433E9">
      <w:pPr>
        <w:numPr>
          <w:ilvl w:val="0"/>
          <w:numId w:val="11"/>
        </w:numPr>
      </w:pPr>
      <w:proofErr w:type="gramStart"/>
      <w:r w:rsidRPr="004433E9">
        <w:t>jezelf</w:t>
      </w:r>
      <w:proofErr w:type="gramEnd"/>
      <w:r w:rsidRPr="004433E9">
        <w:t xml:space="preserve"> een score geeft</w:t>
      </w:r>
    </w:p>
    <w:p w14:paraId="324B04F9" w14:textId="77777777" w:rsidR="004433E9" w:rsidRPr="004433E9" w:rsidRDefault="004433E9" w:rsidP="004433E9">
      <w:pPr>
        <w:numPr>
          <w:ilvl w:val="0"/>
          <w:numId w:val="11"/>
        </w:numPr>
      </w:pPr>
      <w:proofErr w:type="gramStart"/>
      <w:r w:rsidRPr="004433E9">
        <w:t>reflecteert</w:t>
      </w:r>
      <w:proofErr w:type="gramEnd"/>
      <w:r w:rsidRPr="004433E9">
        <w:t xml:space="preserve"> over wat goed ging en wat beter kan</w:t>
      </w:r>
    </w:p>
    <w:p w14:paraId="030A9BFA" w14:textId="77777777" w:rsidR="004433E9" w:rsidRPr="004433E9" w:rsidRDefault="004433E9" w:rsidP="004433E9">
      <w:r w:rsidRPr="004433E9">
        <w:pict w14:anchorId="6BC28375">
          <v:rect id="_x0000_i1121" style="width:0;height:1.5pt" o:hralign="center" o:hrstd="t" o:hr="t" fillcolor="#a0a0a0" stroked="f"/>
        </w:pict>
      </w:r>
    </w:p>
    <w:p w14:paraId="490E7F4A" w14:textId="77777777" w:rsidR="004433E9" w:rsidRPr="004433E9" w:rsidRDefault="004433E9" w:rsidP="004433E9">
      <w:pPr>
        <w:rPr>
          <w:b/>
          <w:bCs/>
        </w:rPr>
      </w:pPr>
      <w:r w:rsidRPr="004433E9">
        <w:rPr>
          <w:rFonts w:ascii="Segoe UI Emoji" w:hAnsi="Segoe UI Emoji" w:cs="Segoe UI Emoji"/>
          <w:b/>
          <w:bCs/>
        </w:rPr>
        <w:t>💡</w:t>
      </w:r>
      <w:r w:rsidRPr="004433E9">
        <w:rPr>
          <w:b/>
          <w:bCs/>
        </w:rPr>
        <w:t xml:space="preserve"> Tips</w:t>
      </w:r>
    </w:p>
    <w:p w14:paraId="4C361FF0" w14:textId="77777777" w:rsidR="004433E9" w:rsidRPr="004433E9" w:rsidRDefault="004433E9" w:rsidP="004433E9">
      <w:pPr>
        <w:numPr>
          <w:ilvl w:val="0"/>
          <w:numId w:val="12"/>
        </w:numPr>
      </w:pPr>
      <w:r w:rsidRPr="004433E9">
        <w:t>Begin op tijd (niet alles op het einde!)</w:t>
      </w:r>
    </w:p>
    <w:p w14:paraId="537413CD" w14:textId="77777777" w:rsidR="004433E9" w:rsidRPr="004433E9" w:rsidRDefault="004433E9" w:rsidP="004433E9">
      <w:pPr>
        <w:numPr>
          <w:ilvl w:val="0"/>
          <w:numId w:val="12"/>
        </w:numPr>
      </w:pPr>
      <w:r w:rsidRPr="004433E9">
        <w:t>Kies onderwerpen die je interesseren</w:t>
      </w:r>
    </w:p>
    <w:p w14:paraId="2728829B" w14:textId="77777777" w:rsidR="004433E9" w:rsidRPr="004433E9" w:rsidRDefault="004433E9" w:rsidP="004433E9">
      <w:pPr>
        <w:numPr>
          <w:ilvl w:val="0"/>
          <w:numId w:val="12"/>
        </w:numPr>
      </w:pPr>
      <w:r w:rsidRPr="004433E9">
        <w:lastRenderedPageBreak/>
        <w:t>Gebruik verschillende soorten bronnen</w:t>
      </w:r>
    </w:p>
    <w:p w14:paraId="582733B2" w14:textId="77777777" w:rsidR="004433E9" w:rsidRPr="004433E9" w:rsidRDefault="004433E9" w:rsidP="004433E9">
      <w:pPr>
        <w:numPr>
          <w:ilvl w:val="0"/>
          <w:numId w:val="12"/>
        </w:numPr>
      </w:pPr>
      <w:r w:rsidRPr="004433E9">
        <w:t xml:space="preserve">Denk altijd: </w:t>
      </w:r>
      <w:r w:rsidRPr="004433E9">
        <w:rPr>
          <w:i/>
          <w:iCs/>
        </w:rPr>
        <w:t>“Wat is hier economisch aan?”</w:t>
      </w:r>
    </w:p>
    <w:p w14:paraId="72F72720" w14:textId="77777777" w:rsidR="004433E9" w:rsidRPr="004433E9" w:rsidRDefault="004433E9" w:rsidP="004433E9">
      <w:r w:rsidRPr="004433E9">
        <w:pict w14:anchorId="203A0DF3">
          <v:rect id="_x0000_i1122" style="width:0;height:1.5pt" o:hralign="center" o:hrstd="t" o:hr="t" fillcolor="#a0a0a0" stroked="f"/>
        </w:pict>
      </w:r>
    </w:p>
    <w:p w14:paraId="6100D713" w14:textId="77777777" w:rsidR="007D0B65" w:rsidRPr="004433E9" w:rsidRDefault="007D0B65" w:rsidP="004433E9"/>
    <w:sectPr w:rsidR="007D0B65" w:rsidRPr="00443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181B"/>
    <w:multiLevelType w:val="multilevel"/>
    <w:tmpl w:val="D222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338D6"/>
    <w:multiLevelType w:val="multilevel"/>
    <w:tmpl w:val="3E76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53057"/>
    <w:multiLevelType w:val="multilevel"/>
    <w:tmpl w:val="7152B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2466C"/>
    <w:multiLevelType w:val="multilevel"/>
    <w:tmpl w:val="DE40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E056D"/>
    <w:multiLevelType w:val="multilevel"/>
    <w:tmpl w:val="914A6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B577D"/>
    <w:multiLevelType w:val="multilevel"/>
    <w:tmpl w:val="1CFEB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1F6F42"/>
    <w:multiLevelType w:val="multilevel"/>
    <w:tmpl w:val="FCFC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C5541A"/>
    <w:multiLevelType w:val="multilevel"/>
    <w:tmpl w:val="8674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AB1D3B"/>
    <w:multiLevelType w:val="multilevel"/>
    <w:tmpl w:val="4EF4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D6EFB"/>
    <w:multiLevelType w:val="multilevel"/>
    <w:tmpl w:val="B52A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B87832"/>
    <w:multiLevelType w:val="multilevel"/>
    <w:tmpl w:val="C03A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FC0FF2"/>
    <w:multiLevelType w:val="multilevel"/>
    <w:tmpl w:val="D182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9529269">
    <w:abstractNumId w:val="6"/>
  </w:num>
  <w:num w:numId="2" w16cid:durableId="43603269">
    <w:abstractNumId w:val="2"/>
  </w:num>
  <w:num w:numId="3" w16cid:durableId="420563414">
    <w:abstractNumId w:val="1"/>
  </w:num>
  <w:num w:numId="4" w16cid:durableId="1816483427">
    <w:abstractNumId w:val="8"/>
  </w:num>
  <w:num w:numId="5" w16cid:durableId="378435360">
    <w:abstractNumId w:val="9"/>
  </w:num>
  <w:num w:numId="6" w16cid:durableId="1292663063">
    <w:abstractNumId w:val="7"/>
  </w:num>
  <w:num w:numId="7" w16cid:durableId="1036085010">
    <w:abstractNumId w:val="5"/>
  </w:num>
  <w:num w:numId="8" w16cid:durableId="367996773">
    <w:abstractNumId w:val="11"/>
  </w:num>
  <w:num w:numId="9" w16cid:durableId="1580170819">
    <w:abstractNumId w:val="10"/>
  </w:num>
  <w:num w:numId="10" w16cid:durableId="918564050">
    <w:abstractNumId w:val="3"/>
  </w:num>
  <w:num w:numId="11" w16cid:durableId="1042095255">
    <w:abstractNumId w:val="4"/>
  </w:num>
  <w:num w:numId="12" w16cid:durableId="136146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E9"/>
    <w:rsid w:val="000F4A3C"/>
    <w:rsid w:val="00211CD5"/>
    <w:rsid w:val="00232390"/>
    <w:rsid w:val="00273EF8"/>
    <w:rsid w:val="002B70A7"/>
    <w:rsid w:val="004433E9"/>
    <w:rsid w:val="00501F60"/>
    <w:rsid w:val="00593E47"/>
    <w:rsid w:val="00736C8A"/>
    <w:rsid w:val="007D0B65"/>
    <w:rsid w:val="00A80BA1"/>
    <w:rsid w:val="00FE1D27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422C"/>
  <w15:chartTrackingRefBased/>
  <w15:docId w15:val="{EA5C338C-267C-4AC3-83D3-C531DE2B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1D27"/>
    <w:rPr>
      <w:rFonts w:ascii="Calibri" w:hAnsi="Calibri"/>
      <w:sz w:val="28"/>
    </w:rPr>
  </w:style>
  <w:style w:type="paragraph" w:styleId="Kop1">
    <w:name w:val="heading 1"/>
    <w:basedOn w:val="Standaard"/>
    <w:next w:val="Standaard"/>
    <w:link w:val="Kop1Char"/>
    <w:uiPriority w:val="9"/>
    <w:qFormat/>
    <w:rsid w:val="00443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3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33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33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33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33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33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33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33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33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33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33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33E9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33E9"/>
    <w:rPr>
      <w:rFonts w:eastAsiaTheme="majorEastAsia" w:cstheme="majorBidi"/>
      <w:color w:val="0F4761" w:themeColor="accent1" w:themeShade="BF"/>
      <w:sz w:val="2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33E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33E9"/>
    <w:rPr>
      <w:rFonts w:eastAsiaTheme="majorEastAsia" w:cstheme="majorBidi"/>
      <w:color w:val="595959" w:themeColor="text1" w:themeTint="A6"/>
      <w:sz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33E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33E9"/>
    <w:rPr>
      <w:rFonts w:eastAsiaTheme="majorEastAsia" w:cstheme="majorBidi"/>
      <w:color w:val="272727" w:themeColor="text1" w:themeTint="D8"/>
      <w:sz w:val="28"/>
    </w:rPr>
  </w:style>
  <w:style w:type="paragraph" w:styleId="Titel">
    <w:name w:val="Title"/>
    <w:basedOn w:val="Standaard"/>
    <w:next w:val="Standaard"/>
    <w:link w:val="TitelChar"/>
    <w:uiPriority w:val="10"/>
    <w:qFormat/>
    <w:rsid w:val="00443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3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33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3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3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33E9"/>
    <w:rPr>
      <w:rFonts w:ascii="Calibri" w:hAnsi="Calibri"/>
      <w:i/>
      <w:iCs/>
      <w:color w:val="404040" w:themeColor="text1" w:themeTint="BF"/>
      <w:sz w:val="28"/>
    </w:rPr>
  </w:style>
  <w:style w:type="paragraph" w:styleId="Lijstalinea">
    <w:name w:val="List Paragraph"/>
    <w:basedOn w:val="Standaard"/>
    <w:uiPriority w:val="34"/>
    <w:qFormat/>
    <w:rsid w:val="004433E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33E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33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33E9"/>
    <w:rPr>
      <w:rFonts w:ascii="Calibri" w:hAnsi="Calibri"/>
      <w:i/>
      <w:iCs/>
      <w:color w:val="0F4761" w:themeColor="accent1" w:themeShade="BF"/>
      <w:sz w:val="28"/>
    </w:rPr>
  </w:style>
  <w:style w:type="character" w:styleId="Intensieveverwijzing">
    <w:name w:val="Intense Reference"/>
    <w:basedOn w:val="Standaardalinea-lettertype"/>
    <w:uiPriority w:val="32"/>
    <w:qFormat/>
    <w:rsid w:val="004433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457</Words>
  <Characters>2518</Characters>
  <Application>Microsoft Office Word</Application>
  <DocSecurity>0</DocSecurity>
  <Lines>20</Lines>
  <Paragraphs>5</Paragraphs>
  <ScaleCrop>false</ScaleCrop>
  <Company>Hogeschool PXL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Janssens</dc:creator>
  <cp:keywords/>
  <dc:description/>
  <cp:lastModifiedBy>Michel Janssens</cp:lastModifiedBy>
  <cp:revision>1</cp:revision>
  <dcterms:created xsi:type="dcterms:W3CDTF">2026-04-28T19:34:00Z</dcterms:created>
  <dcterms:modified xsi:type="dcterms:W3CDTF">2026-04-28T19:37:00Z</dcterms:modified>
</cp:coreProperties>
</file>